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29" w:rsidRDefault="00755C29" w:rsidP="00755C2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Mid-Continent Railway Museum</w:t>
      </w:r>
    </w:p>
    <w:p w:rsidR="00755C29" w:rsidRPr="000C26D2" w:rsidRDefault="00755C29" w:rsidP="000C26D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Mother’s Day Weekend</w:t>
      </w:r>
      <w:r w:rsidR="00F6047C">
        <w:rPr>
          <w:b/>
          <w:sz w:val="32"/>
          <w:szCs w:val="32"/>
        </w:rPr>
        <w:t xml:space="preserve"> 2017</w:t>
      </w:r>
      <w:r w:rsidRPr="00915A3F">
        <w:rPr>
          <w:b/>
          <w:sz w:val="32"/>
          <w:szCs w:val="32"/>
        </w:rPr>
        <w:t xml:space="preserve"> Press Release</w:t>
      </w:r>
    </w:p>
    <w:p w:rsidR="00755C29" w:rsidRDefault="00755C29">
      <w:pPr>
        <w:rPr>
          <w:b/>
        </w:rPr>
      </w:pPr>
    </w:p>
    <w:p w:rsidR="00755C29" w:rsidRDefault="00744FEA" w:rsidP="00755C29">
      <w:pPr>
        <w:spacing w:after="0" w:line="240" w:lineRule="auto"/>
        <w:rPr>
          <w:b/>
        </w:rPr>
      </w:pPr>
      <w:r>
        <w:rPr>
          <w:b/>
        </w:rPr>
        <w:t>May 3</w:t>
      </w:r>
      <w:r w:rsidR="00F6047C">
        <w:rPr>
          <w:b/>
        </w:rPr>
        <w:t>, 2017</w:t>
      </w:r>
    </w:p>
    <w:p w:rsidR="00DC6FBD" w:rsidRPr="00DC51AF" w:rsidRDefault="00755C29" w:rsidP="001F015D">
      <w:pPr>
        <w:spacing w:after="0" w:line="240" w:lineRule="auto"/>
        <w:rPr>
          <w:b/>
        </w:rPr>
      </w:pPr>
      <w:r w:rsidRPr="00792EA2">
        <w:rPr>
          <w:b/>
        </w:rPr>
        <w:t>For Immediate Release.</w:t>
      </w:r>
    </w:p>
    <w:p w:rsidR="00A0311C" w:rsidRDefault="00A0311C"/>
    <w:p w:rsidR="001A4727" w:rsidRDefault="00611909">
      <w:r>
        <w:t>Mother</w:t>
      </w:r>
      <w:r w:rsidR="00810BEA">
        <w:t>’</w:t>
      </w:r>
      <w:r>
        <w:t>s Day is</w:t>
      </w:r>
      <w:r w:rsidR="009C7767">
        <w:t xml:space="preserve"> a very special holiday and Mid-</w:t>
      </w:r>
      <w:r>
        <w:t xml:space="preserve">Continent Railway </w:t>
      </w:r>
      <w:r w:rsidR="00E40A7F">
        <w:t xml:space="preserve">Museum </w:t>
      </w:r>
      <w:r>
        <w:t xml:space="preserve">is </w:t>
      </w:r>
      <w:r w:rsidR="009762CC">
        <w:t>pleased</w:t>
      </w:r>
      <w:r>
        <w:t xml:space="preserve"> to announce the return of its </w:t>
      </w:r>
      <w:r w:rsidR="009762CC">
        <w:t xml:space="preserve">special </w:t>
      </w:r>
      <w:r w:rsidR="00810BEA">
        <w:t>Mother’s D</w:t>
      </w:r>
      <w:r>
        <w:t xml:space="preserve">ay train service.   </w:t>
      </w:r>
      <w:r w:rsidR="009C7767">
        <w:t xml:space="preserve">This unique </w:t>
      </w:r>
      <w:r w:rsidR="008D6063">
        <w:t>experience</w:t>
      </w:r>
      <w:r>
        <w:t xml:space="preserve"> on the rails will let Mom</w:t>
      </w:r>
      <w:r w:rsidR="00543282">
        <w:t xml:space="preserve"> know how special she</w:t>
      </w:r>
      <w:r w:rsidR="00655DBD">
        <w:t>.  The Dining Service Department is pleased to offer a</w:t>
      </w:r>
      <w:r w:rsidR="00543282">
        <w:t xml:space="preserve"> Pizza Train,</w:t>
      </w:r>
      <w:r w:rsidR="005A0034">
        <w:t xml:space="preserve"> </w:t>
      </w:r>
      <w:r w:rsidR="00543282">
        <w:t xml:space="preserve">Elegant Dinner Train, </w:t>
      </w:r>
      <w:r w:rsidR="00655DBD">
        <w:t>and a</w:t>
      </w:r>
      <w:r w:rsidR="005A0034">
        <w:t xml:space="preserve"> </w:t>
      </w:r>
      <w:r w:rsidR="004A36C2">
        <w:t xml:space="preserve">Special </w:t>
      </w:r>
      <w:r w:rsidR="005A0034">
        <w:t>Brunch</w:t>
      </w:r>
      <w:r>
        <w:t xml:space="preserve"> train experience </w:t>
      </w:r>
      <w:r w:rsidR="009762CC">
        <w:t>in historic dining cars at</w:t>
      </w:r>
      <w:r>
        <w:t xml:space="preserve"> the Railway Museum</w:t>
      </w:r>
      <w:r w:rsidR="00680769">
        <w:t xml:space="preserve">.  </w:t>
      </w:r>
      <w:r w:rsidR="001A4727">
        <w:t xml:space="preserve"> </w:t>
      </w:r>
      <w:r w:rsidR="00655DBD">
        <w:t xml:space="preserve">Come join in the fun and see what others mean when they say “It is a fun and elegant time.  The food and drink is excellent!”  Everyone at the museum will be getting together to </w:t>
      </w:r>
      <w:r w:rsidR="00CD19EE">
        <w:t xml:space="preserve">help provide a special </w:t>
      </w:r>
      <w:r w:rsidR="001A4727">
        <w:t>day for Mom</w:t>
      </w:r>
      <w:r w:rsidR="00680769">
        <w:t xml:space="preserve"> at the Museum</w:t>
      </w:r>
      <w:r w:rsidR="00655DBD">
        <w:t>.</w:t>
      </w:r>
    </w:p>
    <w:p w:rsidR="005A0034" w:rsidRDefault="005A0034">
      <w:r>
        <w:t xml:space="preserve">On Saturday, </w:t>
      </w:r>
      <w:r w:rsidR="00655DBD">
        <w:t>May 14</w:t>
      </w:r>
      <w:r w:rsidR="009736FA">
        <w:t xml:space="preserve">, </w:t>
      </w:r>
      <w:r>
        <w:t xml:space="preserve">in addition to regularly scheduled daytime coach </w:t>
      </w:r>
      <w:r w:rsidR="004A36C2">
        <w:t>service</w:t>
      </w:r>
      <w:r>
        <w:t xml:space="preserve">, the 11:00 am and </w:t>
      </w:r>
      <w:r w:rsidR="00FA391E">
        <w:t xml:space="preserve">1:00 pm trains will also offer </w:t>
      </w:r>
      <w:r w:rsidR="004A36C2">
        <w:t xml:space="preserve">the very popular Pizza Train </w:t>
      </w:r>
      <w:r w:rsidR="00655DBD">
        <w:t>service</w:t>
      </w:r>
      <w:r>
        <w:t xml:space="preserve">.  </w:t>
      </w:r>
      <w:r w:rsidR="00FA391E">
        <w:t xml:space="preserve">On </w:t>
      </w:r>
      <w:r>
        <w:t xml:space="preserve">Saturday evening a special </w:t>
      </w:r>
      <w:r w:rsidR="00CD19EE">
        <w:t xml:space="preserve">Elegant </w:t>
      </w:r>
      <w:r w:rsidR="00851822">
        <w:t xml:space="preserve">Dinner train will depart </w:t>
      </w:r>
      <w:r>
        <w:t xml:space="preserve">at 5:30 </w:t>
      </w:r>
      <w:r w:rsidR="00663A98">
        <w:t>PM</w:t>
      </w:r>
      <w:r w:rsidR="004A36C2">
        <w:t xml:space="preserve">.  </w:t>
      </w:r>
      <w:r>
        <w:t>On Sunday,</w:t>
      </w:r>
      <w:r w:rsidR="00655DBD">
        <w:t xml:space="preserve"> May 14 </w:t>
      </w:r>
      <w:r>
        <w:t>Brunch Train</w:t>
      </w:r>
      <w:r w:rsidR="00655DBD">
        <w:t>s will run at 10:30 am and 1:00 pm</w:t>
      </w:r>
      <w:r w:rsidR="00B00772">
        <w:t xml:space="preserve">.  </w:t>
      </w:r>
      <w:r>
        <w:t>The Brunch Train round-trip journey lasts approximately 1-1/2 hours.</w:t>
      </w:r>
    </w:p>
    <w:p w:rsidR="001A4727" w:rsidRDefault="001A4727">
      <w:r>
        <w:t xml:space="preserve">“Our department offers the most variety on this weekend. </w:t>
      </w:r>
      <w:r w:rsidR="004A36C2">
        <w:t xml:space="preserve">We have brought the popular Pizza Train to this weekend so </w:t>
      </w:r>
      <w:r w:rsidR="0077355B">
        <w:t>families can enjoy a meal on the train for the holiday.  The Elegant Dinner train is always popular on this weekend and Mother’s Day Brunch Service is a staple for many returning patrons.  If you have not been on one of these trains, you are definitely missing out!</w:t>
      </w:r>
      <w:r>
        <w:t xml:space="preserve">” Says </w:t>
      </w:r>
      <w:r w:rsidR="009736FA">
        <w:t xml:space="preserve">Chris </w:t>
      </w:r>
      <w:proofErr w:type="spellStart"/>
      <w:r w:rsidR="009736FA">
        <w:t>Laabs</w:t>
      </w:r>
      <w:proofErr w:type="spellEnd"/>
      <w:r w:rsidR="00A312DC">
        <w:t xml:space="preserve"> Dining Services Superintendent</w:t>
      </w:r>
      <w:r>
        <w:t xml:space="preserve">.  Because of these special offerings, this weekend is one of the busiest weekends for the Dining Services Department at the Railroad. </w:t>
      </w:r>
      <w:r w:rsidR="009736FA">
        <w:t xml:space="preserve">Chris goes on to say that </w:t>
      </w:r>
      <w:r>
        <w:t xml:space="preserve">“We </w:t>
      </w:r>
      <w:r w:rsidR="009736FA">
        <w:t xml:space="preserve">may serve </w:t>
      </w:r>
      <w:r w:rsidR="0077355B">
        <w:t xml:space="preserve">food and drinks to </w:t>
      </w:r>
      <w:r w:rsidR="00B00772">
        <w:t>over 200 patrons</w:t>
      </w:r>
      <w:r>
        <w:t xml:space="preserve"> if all the tickets are sold.  It </w:t>
      </w:r>
      <w:r w:rsidR="009736FA">
        <w:t>keeps everybody on their toes.”</w:t>
      </w:r>
      <w:r>
        <w:t xml:space="preserve">  </w:t>
      </w:r>
    </w:p>
    <w:p w:rsidR="00151361" w:rsidRDefault="00CD19EE">
      <w:r>
        <w:t xml:space="preserve">The </w:t>
      </w:r>
      <w:r w:rsidR="0077355B">
        <w:t xml:space="preserve">Pizza Train features specially prepared pizza from the Pizza Ranch in Baraboo.  The Elegant Dinner Train and Brunch Trains </w:t>
      </w:r>
      <w:r>
        <w:t xml:space="preserve">each feature </w:t>
      </w:r>
      <w:r w:rsidR="0077355B">
        <w:t xml:space="preserve">custom </w:t>
      </w:r>
      <w:r w:rsidR="008C17E0">
        <w:t>menu items</w:t>
      </w:r>
      <w:r w:rsidR="007D0CDB">
        <w:t xml:space="preserve"> prepared by Elite Catering of Baraboo.  Diners will enjoy being waited </w:t>
      </w:r>
      <w:r w:rsidR="008C17E0">
        <w:t xml:space="preserve">on by uniformed staff members that provide services similar to the way that the Pullman coaches of yesteryear.  The </w:t>
      </w:r>
      <w:r w:rsidR="007D0CDB">
        <w:t xml:space="preserve">Brunch, </w:t>
      </w:r>
      <w:r w:rsidR="0077355B">
        <w:t>Pizza</w:t>
      </w:r>
      <w:r w:rsidR="007D0CDB">
        <w:t xml:space="preserve">, and Dinner </w:t>
      </w:r>
      <w:r w:rsidR="00A312DC">
        <w:t>Train services are held in the M</w:t>
      </w:r>
      <w:r w:rsidR="007D0CDB">
        <w:t xml:space="preserve">useum’s special dining services fleet.  This consists of the Soo Line 2017, a diner-lounge car built in 1914, and in the Chicago and Northwestern 440, a business car built in 1929. Both of these cars are climate controlled.  </w:t>
      </w:r>
    </w:p>
    <w:p w:rsidR="00A10356" w:rsidRDefault="00A10356">
      <w:r>
        <w:t xml:space="preserve">On Saturday, </w:t>
      </w:r>
      <w:r w:rsidR="00151361">
        <w:t xml:space="preserve">Pizza Train </w:t>
      </w:r>
      <w:r>
        <w:t xml:space="preserve">passengers will enjoy </w:t>
      </w:r>
      <w:r w:rsidR="00151361" w:rsidRPr="00151361">
        <w:t xml:space="preserve">a 9-inch Pepperoni, Sausage Pizza, Cheese Pizza, or Prairie Pizza (Cheese, mushrooms, black olives, green olives, green peppers, and onions).  </w:t>
      </w:r>
      <w:r w:rsidR="00BD4CC0">
        <w:t xml:space="preserve">All </w:t>
      </w:r>
      <w:r w:rsidR="00151361">
        <w:t xml:space="preserve">Pizza Train </w:t>
      </w:r>
      <w:r>
        <w:t xml:space="preserve">customers </w:t>
      </w:r>
      <w:r w:rsidR="009C7767">
        <w:t>also</w:t>
      </w:r>
      <w:r w:rsidR="00BD4CC0">
        <w:t xml:space="preserve"> en</w:t>
      </w:r>
      <w:r w:rsidR="00151361">
        <w:t xml:space="preserve">joy beverage service which includes soda and </w:t>
      </w:r>
      <w:r w:rsidR="00BD4CC0">
        <w:t>beer</w:t>
      </w:r>
      <w:r w:rsidR="00266F60">
        <w:t xml:space="preserve"> as well as a special desert item.  </w:t>
      </w:r>
    </w:p>
    <w:p w:rsidR="0009102A" w:rsidRDefault="00851822" w:rsidP="0009102A">
      <w:r>
        <w:t>Saturday e</w:t>
      </w:r>
      <w:r w:rsidR="00A10356">
        <w:t>vening the Elegant Dinner Train will feature t</w:t>
      </w:r>
      <w:r w:rsidR="00CD19EE">
        <w:t xml:space="preserve">he </w:t>
      </w:r>
      <w:r w:rsidR="00B00772">
        <w:t xml:space="preserve">recipes from railroads around the world.  </w:t>
      </w:r>
      <w:r w:rsidR="0009102A">
        <w:t xml:space="preserve">Our Beef selection is from England's </w:t>
      </w:r>
      <w:proofErr w:type="spellStart"/>
      <w:r w:rsidR="0009102A">
        <w:t>BritRail</w:t>
      </w:r>
      <w:proofErr w:type="spellEnd"/>
      <w:r w:rsidR="0009102A">
        <w:t xml:space="preserve"> - Sir William’s Roast Rib of Beef.  The fish selection comes from Russia's Trans Siberian RR - Baked fi</w:t>
      </w:r>
      <w:r w:rsidR="00A312DC">
        <w:t xml:space="preserve">let of Salmon </w:t>
      </w:r>
      <w:proofErr w:type="spellStart"/>
      <w:r w:rsidR="00A312DC">
        <w:t>Kulebiaka</w:t>
      </w:r>
      <w:proofErr w:type="spellEnd"/>
      <w:r w:rsidR="00A312DC">
        <w:t>.   The c</w:t>
      </w:r>
      <w:r w:rsidR="0009102A">
        <w:t xml:space="preserve">hicken selection hails from Turkey's </w:t>
      </w:r>
      <w:r w:rsidR="0009102A">
        <w:lastRenderedPageBreak/>
        <w:t xml:space="preserve">Turkish Republic RR - Turkish-Spiced Chicken with Pomegranate Relish and Tahini Yogurt. The vegetarian selection will be a culmination of </w:t>
      </w:r>
      <w:proofErr w:type="spellStart"/>
      <w:r w:rsidR="0009102A">
        <w:t>of</w:t>
      </w:r>
      <w:proofErr w:type="spellEnd"/>
      <w:r w:rsidR="0009102A">
        <w:t xml:space="preserve"> all the accompaniments for the entrée selections.  All entrées </w:t>
      </w:r>
      <w:r w:rsidR="00CD19EE">
        <w:t xml:space="preserve">are preceded by </w:t>
      </w:r>
      <w:r w:rsidR="00091482">
        <w:t xml:space="preserve">generous </w:t>
      </w:r>
      <w:r w:rsidR="00CD19EE">
        <w:t>courses of appetizers, salad and soup</w:t>
      </w:r>
      <w:r w:rsidR="0009102A">
        <w:t xml:space="preserve"> from Germany, France and Italy</w:t>
      </w:r>
      <w:r w:rsidR="00CD19EE">
        <w:t xml:space="preserve">.  The main entrée is </w:t>
      </w:r>
      <w:r w:rsidR="00A10356">
        <w:t xml:space="preserve">followed by </w:t>
      </w:r>
      <w:proofErr w:type="spellStart"/>
      <w:r w:rsidR="0009102A" w:rsidRPr="0009102A">
        <w:t>Kirschworsher</w:t>
      </w:r>
      <w:proofErr w:type="spellEnd"/>
      <w:r w:rsidR="0009102A" w:rsidRPr="0009102A">
        <w:t xml:space="preserve"> Streusel </w:t>
      </w:r>
      <w:proofErr w:type="spellStart"/>
      <w:r w:rsidR="0009102A" w:rsidRPr="0009102A">
        <w:t>Kucken</w:t>
      </w:r>
      <w:proofErr w:type="spellEnd"/>
      <w:r w:rsidR="0009102A" w:rsidRPr="0009102A">
        <w:t xml:space="preserve"> with honey glaze</w:t>
      </w:r>
      <w:r w:rsidR="0009102A">
        <w:t xml:space="preserve">.  </w:t>
      </w:r>
    </w:p>
    <w:p w:rsidR="00CD19EE" w:rsidRDefault="007D0CDB" w:rsidP="0009102A">
      <w:r>
        <w:t xml:space="preserve"> </w:t>
      </w:r>
      <w:r w:rsidR="00091482">
        <w:t xml:space="preserve">The Elegant Dinner Train lasts approximately two hours.  </w:t>
      </w:r>
      <w:r w:rsidR="00266F60">
        <w:t>Diners can choose to purchase their dinner tickets wit</w:t>
      </w:r>
      <w:r w:rsidR="00A312DC">
        <w:t>h or without alcoholic beverage</w:t>
      </w:r>
      <w:r w:rsidR="00266F60">
        <w:t xml:space="preserve"> included</w:t>
      </w:r>
      <w:r w:rsidR="001F0DEB">
        <w:t>.  These</w:t>
      </w:r>
      <w:r>
        <w:t xml:space="preserve"> include </w:t>
      </w:r>
      <w:r w:rsidR="00CD19EE">
        <w:t xml:space="preserve">beer, wine and a selection of mixed drinks.  </w:t>
      </w:r>
      <w:r w:rsidR="001F0DEB">
        <w:t xml:space="preserve">Both options will come with coffee and soda.  </w:t>
      </w:r>
      <w:r w:rsidR="005B27C5">
        <w:t>“</w:t>
      </w:r>
      <w:r w:rsidR="001F0DEB">
        <w:t xml:space="preserve">Our Elegant Dinner Train is always very popular.  The food is out of this world, our bar service is excellent, and the ride is a unique experience that must be experienced.” </w:t>
      </w:r>
      <w:r w:rsidR="005B27C5">
        <w:t xml:space="preserve">Chris </w:t>
      </w:r>
      <w:proofErr w:type="spellStart"/>
      <w:r w:rsidR="005B27C5">
        <w:t>Laabs</w:t>
      </w:r>
      <w:proofErr w:type="spellEnd"/>
      <w:r w:rsidR="005B27C5">
        <w:t xml:space="preserve"> explained about the </w:t>
      </w:r>
      <w:r w:rsidR="001F0DEB">
        <w:t>evening dining event</w:t>
      </w:r>
      <w:r w:rsidR="005B27C5">
        <w:t xml:space="preserve">.  </w:t>
      </w:r>
    </w:p>
    <w:p w:rsidR="000C26D2" w:rsidRDefault="00FA391E" w:rsidP="00FA391E">
      <w:r>
        <w:t xml:space="preserve">On Sunday, Mother's Day Brunch passengers will be </w:t>
      </w:r>
      <w:r w:rsidR="00A312DC">
        <w:t xml:space="preserve">served </w:t>
      </w:r>
      <w:r w:rsidR="0009102A">
        <w:t>a fresh fruit plate with honey yogurt to sta</w:t>
      </w:r>
      <w:r w:rsidR="00A312DC">
        <w:t>r</w:t>
      </w:r>
      <w:r w:rsidR="0009102A">
        <w:t xml:space="preserve">t.  This will be followed by </w:t>
      </w:r>
      <w:r w:rsidR="0009102A" w:rsidRPr="0009102A">
        <w:t>Traditional Eggs “</w:t>
      </w:r>
      <w:proofErr w:type="spellStart"/>
      <w:r w:rsidR="0009102A" w:rsidRPr="0009102A">
        <w:t>Fromage</w:t>
      </w:r>
      <w:proofErr w:type="spellEnd"/>
      <w:r w:rsidR="0009102A" w:rsidRPr="0009102A">
        <w:t>” with Honey-Glazed Ham over a Toasted English muffin Topped with a Medium Poached Egg and a Creamy Four Cheese Sauce and Shredded Aged Cheddar</w:t>
      </w:r>
      <w:r w:rsidR="000C26D2">
        <w:t xml:space="preserve">.  The third course will be </w:t>
      </w:r>
      <w:r w:rsidR="000C26D2" w:rsidRPr="000C26D2">
        <w:t>Fresh Berries and Crème</w:t>
      </w:r>
      <w:r w:rsidR="000C26D2">
        <w:t xml:space="preserve">.  The fourth course will be </w:t>
      </w:r>
      <w:r w:rsidR="000C26D2" w:rsidRPr="000C26D2">
        <w:t>Tender Tips of Beef in Mushroom gravy set in flakey Puff Pastry with Oven browned Red Potatoes</w:t>
      </w:r>
      <w:r w:rsidR="000C26D2">
        <w:t xml:space="preserve">.  The </w:t>
      </w:r>
      <w:r w:rsidR="000C26D2" w:rsidRPr="000C26D2">
        <w:t xml:space="preserve">Finale </w:t>
      </w:r>
      <w:r w:rsidR="000C26D2">
        <w:t xml:space="preserve">is </w:t>
      </w:r>
      <w:r w:rsidR="000C26D2" w:rsidRPr="000C26D2">
        <w:t>Red Velvet Cheese Cake with Black Raspberry Sauce, Whipping Cream and White Chocolate Lattice</w:t>
      </w:r>
      <w:r w:rsidR="00A312DC">
        <w:t>.  We guarantee that</w:t>
      </w:r>
      <w:r w:rsidR="000C26D2">
        <w:t xml:space="preserve"> Mom will enjoy this menu!  </w:t>
      </w:r>
    </w:p>
    <w:p w:rsidR="00FA391E" w:rsidRDefault="00FA391E" w:rsidP="00FA391E">
      <w:r>
        <w:t xml:space="preserve">All Mother’s Day Brunch customers also get to enjoy beverage service, including coffee, soda, beer, wine and a selection of mixed drinks.  </w:t>
      </w:r>
      <w:r w:rsidR="000C26D2">
        <w:t xml:space="preserve">This is the only time Brunch service is offered and those that dine have a truly wonderful time.  It is perfect for a mother daughter outing.  </w:t>
      </w:r>
    </w:p>
    <w:p w:rsidR="00CD19EE" w:rsidRDefault="0014510A" w:rsidP="00CD19EE">
      <w:r>
        <w:rPr>
          <w:b/>
        </w:rPr>
        <w:t xml:space="preserve">Reservations are required </w:t>
      </w:r>
      <w:r w:rsidR="00CD19EE">
        <w:t xml:space="preserve">for </w:t>
      </w:r>
      <w:r w:rsidR="003119A9">
        <w:t xml:space="preserve">all Dining Services </w:t>
      </w:r>
      <w:r w:rsidR="00CD19EE">
        <w:t xml:space="preserve">events.  </w:t>
      </w:r>
      <w:r>
        <w:t xml:space="preserve">Entrée selections for Elegant Dinner Train must be made at the time of ticket purchase.  </w:t>
      </w:r>
      <w:r w:rsidR="00CD19EE">
        <w:t xml:space="preserve">Please call the Museum office or look at our website’s online reservation system for more information.  </w:t>
      </w:r>
      <w:r w:rsidR="00272818">
        <w:t xml:space="preserve">Special dietary needs such as gluten free can be arranged for by contacting the Museum Office at least 7 days prior to the event weekend.  </w:t>
      </w:r>
    </w:p>
    <w:p w:rsidR="00611909" w:rsidRDefault="00CD19EE" w:rsidP="00CD19EE">
      <w:r w:rsidRPr="004B0C7C">
        <w:t xml:space="preserve">Mid-Continent Railway Museum is an outdoor living history museum and operating railroad. It strives to recreate the small town or short line </w:t>
      </w:r>
      <w:r>
        <w:t xml:space="preserve">railroad experience </w:t>
      </w:r>
      <w:r w:rsidRPr="004B0C7C">
        <w:t>during</w:t>
      </w:r>
      <w:r>
        <w:t xml:space="preserve"> the "Golden Age of Railroading”.</w:t>
      </w:r>
      <w:r w:rsidRPr="004B0C7C">
        <w:t xml:space="preserve">  The museum is located at E8948 </w:t>
      </w:r>
      <w:r w:rsidR="00744FEA">
        <w:t>Museum</w:t>
      </w:r>
      <w:r w:rsidRPr="004B0C7C">
        <w:t xml:space="preserve"> </w:t>
      </w:r>
      <w:bookmarkStart w:id="0" w:name="_GoBack"/>
      <w:bookmarkEnd w:id="0"/>
      <w:r w:rsidRPr="004B0C7C">
        <w:t xml:space="preserve">Road, North Freedom, WI.  </w:t>
      </w:r>
      <w:r>
        <w:t xml:space="preserve">Call the museum office for additional details: 608-522-4261, or toll free: 800-930-1385. Reservations can also be made online at </w:t>
      </w:r>
      <w:hyperlink r:id="rId5" w:history="1">
        <w:r w:rsidRPr="002D62B4">
          <w:rPr>
            <w:rStyle w:val="Hyperlink"/>
          </w:rPr>
          <w:t>http://www.midcontinent.org</w:t>
        </w:r>
      </w:hyperlink>
      <w:r>
        <w:t xml:space="preserve">.  </w:t>
      </w:r>
    </w:p>
    <w:p w:rsidR="00755C29" w:rsidRDefault="00755C29" w:rsidP="00755C29">
      <w:pPr>
        <w:rPr>
          <w:b/>
        </w:rPr>
      </w:pPr>
      <w:r>
        <w:rPr>
          <w:b/>
        </w:rPr>
        <w:t>Resources</w:t>
      </w:r>
      <w:r w:rsidR="000C26D2">
        <w:rPr>
          <w:b/>
        </w:rPr>
        <w:t xml:space="preserve"> and </w:t>
      </w:r>
      <w:r>
        <w:rPr>
          <w:b/>
        </w:rPr>
        <w:t xml:space="preserve">High Resolution Pictures: </w:t>
      </w:r>
    </w:p>
    <w:p w:rsidR="000C26D2" w:rsidRDefault="000C26D2" w:rsidP="00755C29">
      <w:pPr>
        <w:rPr>
          <w:b/>
        </w:rPr>
      </w:pPr>
      <w:r>
        <w:rPr>
          <w:b/>
        </w:rPr>
        <w:tab/>
      </w:r>
      <w:hyperlink r:id="rId6" w:history="1">
        <w:r w:rsidRPr="00A5480C">
          <w:rPr>
            <w:rStyle w:val="Hyperlink"/>
            <w:b/>
          </w:rPr>
          <w:t>http://www.midcontinent.org/train-ride-information/onboard-dining/brunch-train/</w:t>
        </w:r>
      </w:hyperlink>
    </w:p>
    <w:p w:rsidR="000C26D2" w:rsidRDefault="00744FEA" w:rsidP="000C26D2">
      <w:pPr>
        <w:ind w:firstLine="720"/>
        <w:rPr>
          <w:b/>
        </w:rPr>
      </w:pPr>
      <w:hyperlink r:id="rId7" w:history="1">
        <w:r w:rsidR="000C26D2" w:rsidRPr="00A5480C">
          <w:rPr>
            <w:rStyle w:val="Hyperlink"/>
            <w:b/>
          </w:rPr>
          <w:t>http://www.midcontinent.org/train-ride-information/pizza-train/</w:t>
        </w:r>
      </w:hyperlink>
    </w:p>
    <w:p w:rsidR="000C26D2" w:rsidRDefault="00744FEA" w:rsidP="000C26D2">
      <w:pPr>
        <w:ind w:firstLine="720"/>
        <w:rPr>
          <w:b/>
        </w:rPr>
      </w:pPr>
      <w:hyperlink r:id="rId8" w:history="1">
        <w:r w:rsidR="000C26D2" w:rsidRPr="00A5480C">
          <w:rPr>
            <w:rStyle w:val="Hyperlink"/>
            <w:b/>
          </w:rPr>
          <w:t>http://www.midcontinent.org/train-ride-information/elegant-dinner-trains/</w:t>
        </w:r>
      </w:hyperlink>
    </w:p>
    <w:p w:rsidR="00755C29" w:rsidRDefault="00744FEA" w:rsidP="00755C29">
      <w:pPr>
        <w:ind w:firstLine="720"/>
        <w:rPr>
          <w:b/>
        </w:rPr>
      </w:pPr>
      <w:hyperlink r:id="rId9" w:history="1">
        <w:r w:rsidR="00755C29" w:rsidRPr="00514B76">
          <w:rPr>
            <w:rStyle w:val="Hyperlink"/>
            <w:b/>
          </w:rPr>
          <w:t>http://www.midcontinent.org/media-page/mothers-day-weekend-media-kit/</w:t>
        </w:r>
      </w:hyperlink>
    </w:p>
    <w:p w:rsidR="00755C29" w:rsidRPr="00755C29" w:rsidRDefault="00744FEA" w:rsidP="00755C29">
      <w:pPr>
        <w:ind w:firstLine="720"/>
        <w:rPr>
          <w:b/>
        </w:rPr>
      </w:pPr>
      <w:hyperlink r:id="rId10" w:history="1">
        <w:r w:rsidR="00755C29" w:rsidRPr="00514B76">
          <w:rPr>
            <w:rStyle w:val="Hyperlink"/>
            <w:b/>
          </w:rPr>
          <w:t>http://www.midcontinent.org/media-page/</w:t>
        </w:r>
      </w:hyperlink>
    </w:p>
    <w:sectPr w:rsidR="00755C29" w:rsidRPr="00755C29" w:rsidSect="00827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A0311C"/>
    <w:rsid w:val="0009102A"/>
    <w:rsid w:val="00091482"/>
    <w:rsid w:val="000C26D2"/>
    <w:rsid w:val="000F296F"/>
    <w:rsid w:val="0014510A"/>
    <w:rsid w:val="00151361"/>
    <w:rsid w:val="001A4727"/>
    <w:rsid w:val="001C7DB9"/>
    <w:rsid w:val="001F015D"/>
    <w:rsid w:val="001F0DEB"/>
    <w:rsid w:val="00266F60"/>
    <w:rsid w:val="00272818"/>
    <w:rsid w:val="003119A9"/>
    <w:rsid w:val="00350F77"/>
    <w:rsid w:val="004A36C2"/>
    <w:rsid w:val="00543282"/>
    <w:rsid w:val="005538B5"/>
    <w:rsid w:val="005A0034"/>
    <w:rsid w:val="005B27C5"/>
    <w:rsid w:val="005C71C5"/>
    <w:rsid w:val="00611909"/>
    <w:rsid w:val="00616ECE"/>
    <w:rsid w:val="00655DBD"/>
    <w:rsid w:val="00663A98"/>
    <w:rsid w:val="00680769"/>
    <w:rsid w:val="00744FEA"/>
    <w:rsid w:val="00755C29"/>
    <w:rsid w:val="0077355B"/>
    <w:rsid w:val="0078534A"/>
    <w:rsid w:val="007D0CDB"/>
    <w:rsid w:val="007D2048"/>
    <w:rsid w:val="00810BEA"/>
    <w:rsid w:val="00827D4A"/>
    <w:rsid w:val="00851822"/>
    <w:rsid w:val="00865A71"/>
    <w:rsid w:val="00891E4C"/>
    <w:rsid w:val="008C17E0"/>
    <w:rsid w:val="008D6063"/>
    <w:rsid w:val="009736FA"/>
    <w:rsid w:val="009762CC"/>
    <w:rsid w:val="0099508B"/>
    <w:rsid w:val="009A32F7"/>
    <w:rsid w:val="009C7767"/>
    <w:rsid w:val="00A0311C"/>
    <w:rsid w:val="00A10356"/>
    <w:rsid w:val="00A312DC"/>
    <w:rsid w:val="00A60FD6"/>
    <w:rsid w:val="00AB70C7"/>
    <w:rsid w:val="00AC645C"/>
    <w:rsid w:val="00B00772"/>
    <w:rsid w:val="00BD4CC0"/>
    <w:rsid w:val="00C8187E"/>
    <w:rsid w:val="00CD19EE"/>
    <w:rsid w:val="00D273A9"/>
    <w:rsid w:val="00D87A7D"/>
    <w:rsid w:val="00DC51AF"/>
    <w:rsid w:val="00DC6341"/>
    <w:rsid w:val="00DC6FBD"/>
    <w:rsid w:val="00E40A7F"/>
    <w:rsid w:val="00E74DA6"/>
    <w:rsid w:val="00EA171C"/>
    <w:rsid w:val="00F6047C"/>
    <w:rsid w:val="00FA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1255"/>
  <w15:docId w15:val="{22AAD8C0-0B37-4260-80AB-89DA9A09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7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9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7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50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continent.org/train-ride-information/elegant-dinner-trai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dcontinent.org/train-ride-information/pizza-tra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dcontinent.org/train-ride-information/onboard-dining/brunch-tra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dcontinent.org" TargetMode="External"/><Relationship Id="rId10" Type="http://schemas.openxmlformats.org/officeDocument/2006/relationships/hyperlink" Target="http://www.midcontinent.org/media-pa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dcontinent.org/media-page/mothers-day-weekend-media-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C294C-23B3-40E8-A09A-10F09E3A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Szudarski</dc:creator>
  <cp:lastModifiedBy>Lentz, Jeffrey</cp:lastModifiedBy>
  <cp:revision>5</cp:revision>
  <cp:lastPrinted>2016-04-23T04:49:00Z</cp:lastPrinted>
  <dcterms:created xsi:type="dcterms:W3CDTF">2017-04-24T03:28:00Z</dcterms:created>
  <dcterms:modified xsi:type="dcterms:W3CDTF">2017-05-03T15:00:00Z</dcterms:modified>
</cp:coreProperties>
</file>